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8D0" w:rsidRPr="005F514D" w:rsidRDefault="005D68D0" w:rsidP="005F51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F5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Утверждаю</w:t>
      </w:r>
    </w:p>
    <w:p w:rsidR="00F94C50" w:rsidRPr="005F514D" w:rsidRDefault="00F94C50" w:rsidP="00F94C5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Директор РМБУ</w:t>
      </w:r>
      <w:r w:rsidRPr="005F5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 «Центр творчества</w:t>
      </w:r>
    </w:p>
    <w:p w:rsidR="00F94C50" w:rsidRPr="005F514D" w:rsidRDefault="00F94C50" w:rsidP="00F94C5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F5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детей и подростков»</w:t>
      </w:r>
    </w:p>
    <w:p w:rsidR="00F94C50" w:rsidRPr="005F514D" w:rsidRDefault="00F94C50" w:rsidP="00F94C5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5F5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___________________З.М.Койчева</w:t>
      </w:r>
      <w:proofErr w:type="spellEnd"/>
    </w:p>
    <w:p w:rsidR="00F94C50" w:rsidRPr="005F514D" w:rsidRDefault="00F94C50" w:rsidP="00F94C5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F5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«___»____________2023 г.</w:t>
      </w:r>
    </w:p>
    <w:p w:rsidR="00F94C50" w:rsidRPr="005F514D" w:rsidRDefault="00F94C50" w:rsidP="00F94C5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94C50" w:rsidRPr="005F514D" w:rsidRDefault="00F94C50" w:rsidP="00F94C5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94C50" w:rsidRPr="005F514D" w:rsidRDefault="00F94C50" w:rsidP="00F94C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94C50" w:rsidRPr="005F514D" w:rsidRDefault="00F94C50" w:rsidP="00F94C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F5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F94C50" w:rsidRPr="005F514D" w:rsidRDefault="00F94C50" w:rsidP="00F94C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районном </w:t>
      </w:r>
      <w:r w:rsidRPr="005F51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 рисунков и поделок «День отца»</w:t>
      </w:r>
    </w:p>
    <w:p w:rsidR="00F94C50" w:rsidRPr="005F514D" w:rsidRDefault="00F94C50" w:rsidP="00F94C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4C50" w:rsidRPr="005F514D" w:rsidRDefault="00F94C50" w:rsidP="00F94C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F51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</w:p>
    <w:p w:rsidR="00F94C50" w:rsidRPr="001E165D" w:rsidRDefault="00F94C50" w:rsidP="00F94C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165D">
        <w:rPr>
          <w:rFonts w:ascii="Times New Roman" w:eastAsia="Times New Roman" w:hAnsi="Times New Roman" w:cs="Times New Roman"/>
          <w:color w:val="000000"/>
          <w:sz w:val="24"/>
          <w:szCs w:val="24"/>
        </w:rPr>
        <w:t>1. </w:t>
      </w:r>
      <w:r w:rsidRPr="001E16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:rsidR="00F94C50" w:rsidRPr="001E165D" w:rsidRDefault="00F94C50" w:rsidP="00F94C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165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94C50" w:rsidRPr="00F94C50" w:rsidRDefault="00F94C50" w:rsidP="00F94C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-.Конкурс семейного творчества «День отца» (далее конкурс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роводится в целях привлечения внимания учащихся школ к семейным ценностям.</w:t>
      </w:r>
    </w:p>
    <w:p w:rsidR="00F94C50" w:rsidRPr="001E165D" w:rsidRDefault="00F94C50" w:rsidP="00F94C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4C50" w:rsidRPr="001E165D" w:rsidRDefault="00F94C50" w:rsidP="00F94C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1E165D">
        <w:rPr>
          <w:rFonts w:ascii="Times New Roman" w:eastAsia="Times New Roman" w:hAnsi="Times New Roman" w:cs="Times New Roman"/>
          <w:color w:val="000000"/>
          <w:sz w:val="24"/>
          <w:szCs w:val="24"/>
        </w:rPr>
        <w:t>.  Организаторы  конкурса:</w:t>
      </w:r>
    </w:p>
    <w:p w:rsidR="00F94C50" w:rsidRDefault="00F94C50" w:rsidP="00F94C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Организаторами конкурса является </w:t>
      </w:r>
      <w:r w:rsidRPr="001E165D">
        <w:rPr>
          <w:rFonts w:ascii="Times New Roman" w:eastAsia="Times New Roman" w:hAnsi="Times New Roman" w:cs="Times New Roman"/>
          <w:color w:val="000000"/>
          <w:sz w:val="24"/>
          <w:szCs w:val="24"/>
        </w:rPr>
        <w:t>«Центр творчества детей и подростков» Абазинского района</w:t>
      </w:r>
    </w:p>
    <w:p w:rsidR="00F94C50" w:rsidRPr="001E165D" w:rsidRDefault="00F94C50" w:rsidP="00F94C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1E16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Общее руководство проведением конкурса  осуществляет оргкомитет.</w:t>
      </w:r>
    </w:p>
    <w:p w:rsidR="00F94C50" w:rsidRPr="001E165D" w:rsidRDefault="00F94C50" w:rsidP="00F94C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4C50" w:rsidRDefault="00F94C50" w:rsidP="00F94C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E16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и задачи конкурса</w:t>
      </w:r>
    </w:p>
    <w:p w:rsidR="00F94C50" w:rsidRPr="00A51276" w:rsidRDefault="00A51276" w:rsidP="00F94C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1276">
        <w:rPr>
          <w:rFonts w:ascii="Times New Roman" w:eastAsia="Times New Roman" w:hAnsi="Times New Roman" w:cs="Times New Roman"/>
          <w:color w:val="000000"/>
          <w:sz w:val="24"/>
          <w:szCs w:val="24"/>
        </w:rPr>
        <w:t>- повышение роли отца в современной семье;</w:t>
      </w:r>
    </w:p>
    <w:p w:rsidR="00A51276" w:rsidRPr="00A51276" w:rsidRDefault="00A51276" w:rsidP="00F94C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1276">
        <w:rPr>
          <w:rFonts w:ascii="Times New Roman" w:eastAsia="Times New Roman" w:hAnsi="Times New Roman" w:cs="Times New Roman"/>
          <w:color w:val="000000"/>
          <w:sz w:val="24"/>
          <w:szCs w:val="24"/>
        </w:rPr>
        <w:t>- выявление и поддержка творческих детей;</w:t>
      </w:r>
    </w:p>
    <w:p w:rsidR="00F94C50" w:rsidRPr="001E165D" w:rsidRDefault="00F94C50" w:rsidP="00F94C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4C50" w:rsidRPr="001E165D" w:rsidRDefault="00F94C50" w:rsidP="00F94C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E16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3.Условие участия в конкурсе</w:t>
      </w:r>
    </w:p>
    <w:p w:rsidR="00F94C50" w:rsidRPr="001E165D" w:rsidRDefault="00F94C50" w:rsidP="00F94C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165D">
        <w:rPr>
          <w:rFonts w:ascii="Times New Roman" w:eastAsia="Times New Roman" w:hAnsi="Times New Roman" w:cs="Times New Roman"/>
          <w:color w:val="000000"/>
          <w:sz w:val="24"/>
          <w:szCs w:val="24"/>
        </w:rPr>
        <w:t>1.Конкурс  проводится в номинациях «Рисунок», «Поделка».</w:t>
      </w:r>
    </w:p>
    <w:p w:rsidR="00F94C50" w:rsidRPr="001E165D" w:rsidRDefault="00F94C50" w:rsidP="00F94C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165D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 проводится в 2 возрастных категориях:</w:t>
      </w:r>
    </w:p>
    <w:p w:rsidR="00F94C50" w:rsidRPr="001E165D" w:rsidRDefault="00F94C50" w:rsidP="00F94C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165D">
        <w:rPr>
          <w:rFonts w:ascii="Times New Roman" w:eastAsia="Times New Roman" w:hAnsi="Times New Roman" w:cs="Times New Roman"/>
          <w:color w:val="000000"/>
          <w:sz w:val="24"/>
          <w:szCs w:val="24"/>
        </w:rPr>
        <w:t>Младшая группа: 6-10 лет</w:t>
      </w:r>
    </w:p>
    <w:p w:rsidR="00F94C50" w:rsidRPr="001E165D" w:rsidRDefault="00F94C50" w:rsidP="00F94C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165D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Средняя группа: 11-16 лет</w:t>
      </w:r>
    </w:p>
    <w:p w:rsidR="00F94C50" w:rsidRDefault="00A51276" w:rsidP="00F94C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работа (поделка, рисунок) должна сопровождаться этикетко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приложение 1);</w:t>
      </w:r>
    </w:p>
    <w:p w:rsidR="009935C5" w:rsidRPr="001E165D" w:rsidRDefault="00A51276" w:rsidP="00F94C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на конкурсе принимаются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выполненные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любой технике (графика, акварель, масло, гуашь и д.р.)</w:t>
      </w:r>
      <w:r w:rsidR="009935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94C50" w:rsidRPr="001E165D" w:rsidRDefault="00F94C50" w:rsidP="00F94C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4C50" w:rsidRPr="001E165D" w:rsidRDefault="00F94C50" w:rsidP="00F94C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E16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4.Организация и условия проведения конкурса</w:t>
      </w:r>
    </w:p>
    <w:p w:rsidR="00F94C50" w:rsidRPr="001E165D" w:rsidRDefault="00F94C50" w:rsidP="00F94C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4C50" w:rsidRPr="001E165D" w:rsidRDefault="00F94C50" w:rsidP="00F94C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165D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Творческое мастерство участников оценивается по пятибалльной системе.</w:t>
      </w:r>
    </w:p>
    <w:p w:rsidR="00F94C50" w:rsidRPr="001E165D" w:rsidRDefault="00F94C50" w:rsidP="00F94C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165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выставлении оценок руководствуется следующими критериями:</w:t>
      </w:r>
    </w:p>
    <w:p w:rsidR="00F94C50" w:rsidRPr="001E165D" w:rsidRDefault="00F94C50" w:rsidP="00F94C5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165D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соответствие творческой работы теме конкурса и предъявляемым требованием;</w:t>
      </w:r>
    </w:p>
    <w:p w:rsidR="00F94C50" w:rsidRPr="001E165D" w:rsidRDefault="00F94C50" w:rsidP="00F94C5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165D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творческий подход к исполнению (оформление);</w:t>
      </w:r>
    </w:p>
    <w:p w:rsidR="00F94C50" w:rsidRPr="001E165D" w:rsidRDefault="00F94C50" w:rsidP="00F94C5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165D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и художественный уровень исполнения.</w:t>
      </w:r>
    </w:p>
    <w:p w:rsidR="00F94C50" w:rsidRPr="001E165D" w:rsidRDefault="00F94C50" w:rsidP="00F94C5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165D">
        <w:rPr>
          <w:rFonts w:ascii="Times New Roman" w:eastAsia="Times New Roman" w:hAnsi="Times New Roman" w:cs="Times New Roman"/>
          <w:color w:val="000000"/>
          <w:sz w:val="24"/>
          <w:szCs w:val="24"/>
        </w:rPr>
        <w:t>По итогам конкурса жюри определяет победителей. Победители награждаются дипломами.</w:t>
      </w:r>
    </w:p>
    <w:p w:rsidR="00F94C50" w:rsidRPr="001E165D" w:rsidRDefault="00F94C50" w:rsidP="00F94C5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16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Другие вопросы </w:t>
      </w:r>
    </w:p>
    <w:p w:rsidR="00F94C50" w:rsidRPr="001E165D" w:rsidRDefault="00F94C50" w:rsidP="00F94C50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165D">
        <w:rPr>
          <w:rFonts w:ascii="Times New Roman" w:eastAsia="Times New Roman" w:hAnsi="Times New Roman" w:cs="Times New Roman"/>
          <w:color w:val="000000"/>
          <w:sz w:val="24"/>
          <w:szCs w:val="24"/>
        </w:rPr>
        <w:t>По всем вопросам звонить по номеру</w:t>
      </w:r>
      <w:proofErr w:type="gramStart"/>
      <w:r w:rsidRPr="001E16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1E16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8-988-719-65-95 методист </w:t>
      </w:r>
      <w:proofErr w:type="spellStart"/>
      <w:r w:rsidRPr="001E165D">
        <w:rPr>
          <w:rFonts w:ascii="Times New Roman" w:eastAsia="Times New Roman" w:hAnsi="Times New Roman" w:cs="Times New Roman"/>
          <w:color w:val="000000"/>
          <w:sz w:val="24"/>
          <w:szCs w:val="24"/>
        </w:rPr>
        <w:t>Меремкулова</w:t>
      </w:r>
      <w:proofErr w:type="spellEnd"/>
      <w:r w:rsidRPr="001E16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Марина М.</w:t>
      </w:r>
    </w:p>
    <w:p w:rsidR="00F94C50" w:rsidRPr="001E165D" w:rsidRDefault="00F94C50" w:rsidP="00F94C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4C50" w:rsidRPr="001E165D" w:rsidRDefault="00F94C50" w:rsidP="00F94C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4C50" w:rsidRPr="001E165D" w:rsidRDefault="00F94C50" w:rsidP="00F94C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4C50" w:rsidRPr="005F514D" w:rsidRDefault="00F94C50" w:rsidP="00F94C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4C50" w:rsidRPr="005F514D" w:rsidRDefault="00F94C50" w:rsidP="00F94C5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F5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Утверждаю</w:t>
      </w:r>
    </w:p>
    <w:p w:rsidR="00F94C50" w:rsidRPr="005F514D" w:rsidRDefault="00F94C50" w:rsidP="00F94C5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Директор РМБУ</w:t>
      </w:r>
      <w:r w:rsidRPr="005F5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 «Центр творчества</w:t>
      </w:r>
    </w:p>
    <w:p w:rsidR="00F94C50" w:rsidRPr="005F514D" w:rsidRDefault="00F94C50" w:rsidP="00F94C5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F5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детей и подростков»</w:t>
      </w:r>
    </w:p>
    <w:p w:rsidR="00F94C50" w:rsidRPr="005F514D" w:rsidRDefault="00F94C50" w:rsidP="00F94C5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5F5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___________________З.М.Койчева</w:t>
      </w:r>
      <w:proofErr w:type="spellEnd"/>
    </w:p>
    <w:p w:rsidR="00F94C50" w:rsidRPr="005F514D" w:rsidRDefault="00F94C50" w:rsidP="00F94C5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F5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«___»____________2023 г.</w:t>
      </w:r>
    </w:p>
    <w:p w:rsidR="00F94C50" w:rsidRPr="005F514D" w:rsidRDefault="00F94C50" w:rsidP="00F94C5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94C50" w:rsidRPr="005F514D" w:rsidRDefault="00F94C50" w:rsidP="00F94C5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94C50" w:rsidRPr="005F514D" w:rsidRDefault="00F94C50" w:rsidP="00F94C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94C50" w:rsidRPr="009935C5" w:rsidRDefault="00F94C50" w:rsidP="009935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7284C" w:rsidRPr="009935C5" w:rsidRDefault="0007284C" w:rsidP="00993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284C" w:rsidRPr="001E165D" w:rsidRDefault="0007284C" w:rsidP="000728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284C" w:rsidRPr="001E165D" w:rsidRDefault="0007284C" w:rsidP="000728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284C" w:rsidRPr="001E165D" w:rsidRDefault="0007284C" w:rsidP="000728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284C" w:rsidRPr="005F514D" w:rsidRDefault="0007284C" w:rsidP="000728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284C" w:rsidRDefault="0007284C" w:rsidP="0007284C"/>
    <w:p w:rsidR="00B17686" w:rsidRDefault="00B17686"/>
    <w:sectPr w:rsidR="00B17686" w:rsidSect="00B17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F5C94"/>
    <w:multiLevelType w:val="hybridMultilevel"/>
    <w:tmpl w:val="CF7C4C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D0692"/>
    <w:multiLevelType w:val="hybridMultilevel"/>
    <w:tmpl w:val="C88E9356"/>
    <w:lvl w:ilvl="0" w:tplc="21AC21E6">
      <w:start w:val="1"/>
      <w:numFmt w:val="decimal"/>
      <w:lvlText w:val="%1."/>
      <w:lvlJc w:val="left"/>
      <w:pPr>
        <w:ind w:left="5160" w:hanging="48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16255D"/>
    <w:multiLevelType w:val="hybridMultilevel"/>
    <w:tmpl w:val="CF7C4C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68D0"/>
    <w:rsid w:val="0007284C"/>
    <w:rsid w:val="000F235C"/>
    <w:rsid w:val="000F26EA"/>
    <w:rsid w:val="001E165D"/>
    <w:rsid w:val="002D353F"/>
    <w:rsid w:val="003E607B"/>
    <w:rsid w:val="00456D18"/>
    <w:rsid w:val="004E3E31"/>
    <w:rsid w:val="005D68D0"/>
    <w:rsid w:val="005F514D"/>
    <w:rsid w:val="006C5295"/>
    <w:rsid w:val="00725CF5"/>
    <w:rsid w:val="007824AF"/>
    <w:rsid w:val="00935C51"/>
    <w:rsid w:val="009935C5"/>
    <w:rsid w:val="00A05286"/>
    <w:rsid w:val="00A51276"/>
    <w:rsid w:val="00A52238"/>
    <w:rsid w:val="00AE1D7D"/>
    <w:rsid w:val="00B06D2F"/>
    <w:rsid w:val="00B17686"/>
    <w:rsid w:val="00B90FFD"/>
    <w:rsid w:val="00BF1EEF"/>
    <w:rsid w:val="00C45229"/>
    <w:rsid w:val="00D50E36"/>
    <w:rsid w:val="00E4016C"/>
    <w:rsid w:val="00E6332E"/>
    <w:rsid w:val="00EA5314"/>
    <w:rsid w:val="00F94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8D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D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</dc:creator>
  <cp:lastModifiedBy>Yulia</cp:lastModifiedBy>
  <cp:revision>16</cp:revision>
  <dcterms:created xsi:type="dcterms:W3CDTF">2023-04-05T08:59:00Z</dcterms:created>
  <dcterms:modified xsi:type="dcterms:W3CDTF">2023-10-12T12:00:00Z</dcterms:modified>
</cp:coreProperties>
</file>