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D66E3" w14:textId="77777777" w:rsidR="00B90E8A" w:rsidRDefault="00B90E8A" w:rsidP="00B90E8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</w:t>
      </w:r>
    </w:p>
    <w:p w14:paraId="63D0E5A2" w14:textId="77777777" w:rsidR="00B90E8A" w:rsidRDefault="00B90E8A" w:rsidP="00B90E8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РМКОДО «Центр творчества </w:t>
      </w:r>
    </w:p>
    <w:p w14:paraId="60066984" w14:textId="77777777" w:rsidR="00B90E8A" w:rsidRDefault="00B90E8A" w:rsidP="00B90E8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детей и подростков»</w:t>
      </w:r>
    </w:p>
    <w:p w14:paraId="710ADBD8" w14:textId="24EF4EF8" w:rsidR="00B90E8A" w:rsidRDefault="00B90E8A" w:rsidP="00B90E8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 З.М.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Койчева</w:t>
      </w:r>
      <w:proofErr w:type="spellEnd"/>
    </w:p>
    <w:p w14:paraId="0BB550F2" w14:textId="364FB4DF" w:rsidR="008F3AE5" w:rsidRDefault="008F3AE5" w:rsidP="00B90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__________2020г.</w:t>
      </w:r>
    </w:p>
    <w:p w14:paraId="48A0E714" w14:textId="77777777" w:rsidR="00B90E8A" w:rsidRDefault="00B90E8A" w:rsidP="00B90E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CDBC9C" w14:textId="77777777" w:rsidR="00B90E8A" w:rsidRDefault="00B90E8A" w:rsidP="00B90E8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 о районном конкурсе стенгазет ко Дню Учителя</w:t>
      </w:r>
    </w:p>
    <w:p w14:paraId="72C99E69" w14:textId="77777777" w:rsidR="00B90E8A" w:rsidRDefault="00B90E8A" w:rsidP="00B90E8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«Жизнь замечательных людей».</w:t>
      </w:r>
    </w:p>
    <w:p w14:paraId="3BCF1802" w14:textId="77777777" w:rsidR="00B90E8A" w:rsidRDefault="00B90E8A" w:rsidP="00B90E8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D8D3EE" w14:textId="77777777" w:rsidR="00B90E8A" w:rsidRDefault="00B90E8A" w:rsidP="00B90E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Общее положение </w:t>
      </w:r>
    </w:p>
    <w:p w14:paraId="234704B7" w14:textId="77777777" w:rsidR="00B90E8A" w:rsidRDefault="00B90E8A" w:rsidP="00B90E8A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Районный конкурс «Жизнь замечательных людей» проводится в соответствии с планом районных мероприятий.</w:t>
      </w:r>
    </w:p>
    <w:p w14:paraId="768C9D3F" w14:textId="77777777" w:rsidR="00B90E8A" w:rsidRDefault="00B90E8A" w:rsidP="00B90E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Конкурс проводится в рамках подготовки к празднованию Дню Учителя.</w:t>
      </w:r>
    </w:p>
    <w:p w14:paraId="0B795FA5" w14:textId="77777777" w:rsidR="00B90E8A" w:rsidRDefault="00B90E8A" w:rsidP="00B90E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Цели и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задачи  конкурса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A56E3D4" w14:textId="77777777" w:rsidR="00B90E8A" w:rsidRDefault="00B90E8A" w:rsidP="00B90E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общественного престижа и профессионального статуса педагогического труда, акцентирование внимания на важность роли педагога в жизни детей и общества.</w:t>
      </w:r>
    </w:p>
    <w:p w14:paraId="026F2046" w14:textId="77777777" w:rsidR="00B90E8A" w:rsidRDefault="00B90E8A" w:rsidP="00B90E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способствовать формированию чувства гордости за учителя, уважение к учителю, педагогу;</w:t>
      </w:r>
    </w:p>
    <w:p w14:paraId="7C35D240" w14:textId="77777777" w:rsidR="00B90E8A" w:rsidRDefault="00B90E8A" w:rsidP="00B90E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развивать творческие способности детей посредством участия в конкурсе;</w:t>
      </w:r>
    </w:p>
    <w:p w14:paraId="37CFE3A1" w14:textId="77777777" w:rsidR="00B90E8A" w:rsidRDefault="00B90E8A" w:rsidP="00B90E8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3. Участники конкурса:</w:t>
      </w:r>
    </w:p>
    <w:p w14:paraId="3D5C6424" w14:textId="77777777" w:rsidR="00B90E8A" w:rsidRDefault="00B90E8A" w:rsidP="00B90E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Учащиеся школ Абазинского муниципального района.</w:t>
      </w:r>
    </w:p>
    <w:p w14:paraId="1C7A8BF4" w14:textId="77777777" w:rsidR="00B90E8A" w:rsidRDefault="00B90E8A" w:rsidP="00B90E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4. Требования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  работам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457BF12" w14:textId="77777777" w:rsidR="00B90E8A" w:rsidRDefault="00B90E8A" w:rsidP="00B90E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Стенгазета выполняется: фломастером, акварелью, гуашью.</w:t>
      </w:r>
    </w:p>
    <w:p w14:paraId="5549EE8E" w14:textId="6BBF4CB9" w:rsidR="00B90E8A" w:rsidRDefault="00B90E8A" w:rsidP="00B90E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Формат конкурсной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работы  А</w:t>
      </w:r>
      <w:proofErr w:type="gramEnd"/>
      <w:r>
        <w:rPr>
          <w:rFonts w:ascii="Times New Roman" w:hAnsi="Times New Roman" w:cs="Times New Roman"/>
          <w:sz w:val="26"/>
          <w:szCs w:val="26"/>
        </w:rPr>
        <w:t>-3</w:t>
      </w:r>
    </w:p>
    <w:p w14:paraId="582BAACB" w14:textId="77777777" w:rsidR="008F3AE5" w:rsidRDefault="00B90E8A" w:rsidP="008F3A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Каждая конкурсная работа сопровождается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этикеткой 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указанием Ф.И.О. уч-ся, класс, школа, название работы.</w:t>
      </w:r>
      <w:r w:rsidR="008F3AE5" w:rsidRPr="008F3A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AF8684" w14:textId="56E51440" w:rsidR="008F3AE5" w:rsidRDefault="008F3AE5" w:rsidP="008F3A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</w:t>
      </w:r>
      <w:r>
        <w:rPr>
          <w:rFonts w:ascii="Times New Roman" w:hAnsi="Times New Roman" w:cs="Times New Roman"/>
          <w:sz w:val="26"/>
          <w:szCs w:val="26"/>
        </w:rPr>
        <w:t xml:space="preserve">прислать до 3 октября на электронный адрес </w:t>
      </w:r>
      <w:hyperlink r:id="rId5" w:history="1">
        <w:r w:rsidRPr="00ED49D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centrtvorchestvaabaza</w:t>
        </w:r>
        <w:r w:rsidRPr="00ED49D0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ED49D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ED49D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D49D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 Выставка будет проходить с 3 по 5 октября 2020г. В связи с эпидемиологической ситуацией конкурс проводится в заочной форме</w:t>
      </w:r>
    </w:p>
    <w:p w14:paraId="23F4903D" w14:textId="77777777" w:rsidR="00B90E8A" w:rsidRDefault="00B90E8A" w:rsidP="00B90E8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5.Оценивается:</w:t>
      </w:r>
    </w:p>
    <w:p w14:paraId="784E3E43" w14:textId="77777777" w:rsidR="00B90E8A" w:rsidRDefault="00B90E8A" w:rsidP="00B90E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-соответствие работы теме конкурса;</w:t>
      </w:r>
    </w:p>
    <w:p w14:paraId="6CB782D4" w14:textId="77777777" w:rsidR="00B90E8A" w:rsidRDefault="00B90E8A" w:rsidP="00B90E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качество исполнения;</w:t>
      </w:r>
    </w:p>
    <w:p w14:paraId="5722EDD5" w14:textId="77777777" w:rsidR="00B90E8A" w:rsidRDefault="00B90E8A" w:rsidP="00B90E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оригинальность;</w:t>
      </w:r>
    </w:p>
    <w:p w14:paraId="720AF717" w14:textId="77777777" w:rsidR="00B90E8A" w:rsidRDefault="00B90E8A" w:rsidP="00B90E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яркость и выразительность работы;</w:t>
      </w:r>
    </w:p>
    <w:p w14:paraId="29B63115" w14:textId="77777777" w:rsidR="00B90E8A" w:rsidRDefault="00B90E8A" w:rsidP="00B90E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конкурса проводится выставка.</w:t>
      </w:r>
    </w:p>
    <w:p w14:paraId="1D2515C2" w14:textId="77777777" w:rsidR="00B90E8A" w:rsidRDefault="00B90E8A" w:rsidP="00B90E8A">
      <w:pPr>
        <w:rPr>
          <w:rFonts w:ascii="Times New Roman" w:hAnsi="Times New Roman" w:cs="Times New Roman"/>
          <w:sz w:val="24"/>
          <w:szCs w:val="24"/>
        </w:rPr>
      </w:pPr>
    </w:p>
    <w:p w14:paraId="32C064B5" w14:textId="77777777" w:rsidR="00B90E8A" w:rsidRDefault="00B90E8A" w:rsidP="00B90E8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Справки по телефону: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2B31DBB" w14:textId="77777777" w:rsidR="00B90E8A" w:rsidRDefault="00B90E8A" w:rsidP="00B90E8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Меремкулова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Ю.Р.- 8-905-424-81-94</w:t>
      </w:r>
    </w:p>
    <w:p w14:paraId="0C887849" w14:textId="77777777" w:rsidR="00B90E8A" w:rsidRDefault="00B90E8A" w:rsidP="00B90E8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7B4AD4" w14:textId="77777777" w:rsidR="005F4E4A" w:rsidRDefault="005F4E4A"/>
    <w:sectPr w:rsidR="005F4E4A" w:rsidSect="008F3A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F570E"/>
    <w:multiLevelType w:val="hybridMultilevel"/>
    <w:tmpl w:val="03F04A54"/>
    <w:lvl w:ilvl="0" w:tplc="42064F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67"/>
    <w:rsid w:val="004E1567"/>
    <w:rsid w:val="005F4E4A"/>
    <w:rsid w:val="008F3AE5"/>
    <w:rsid w:val="00B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170"/>
  <w15:chartTrackingRefBased/>
  <w15:docId w15:val="{FDE4A59D-83E2-4284-8B60-ADFB7F15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0E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E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3A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3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tvorchestvaaba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Меремкулова</dc:creator>
  <cp:keywords/>
  <dc:description/>
  <cp:lastModifiedBy>Yuliya Meremkulova</cp:lastModifiedBy>
  <cp:revision>5</cp:revision>
  <cp:lastPrinted>2020-09-30T11:04:00Z</cp:lastPrinted>
  <dcterms:created xsi:type="dcterms:W3CDTF">2019-10-01T09:10:00Z</dcterms:created>
  <dcterms:modified xsi:type="dcterms:W3CDTF">2020-09-30T11:05:00Z</dcterms:modified>
</cp:coreProperties>
</file>